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47EF" w14:textId="2090BD64" w:rsidR="00C67A16" w:rsidRPr="00D24202" w:rsidRDefault="00C67A16" w:rsidP="00C67A16">
      <w:pPr>
        <w:jc w:val="right"/>
        <w:rPr>
          <w:rFonts w:ascii="Arial" w:hAnsi="Arial" w:cs="Arial"/>
          <w:i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="00D24202" w:rsidRPr="00D24202">
        <w:rPr>
          <w:rFonts w:ascii="Arial" w:hAnsi="Arial" w:cs="Arial"/>
          <w:i/>
          <w:sz w:val="24"/>
          <w:szCs w:val="24"/>
          <w:lang w:val="el-GR"/>
        </w:rPr>
        <w:t>(</w:t>
      </w:r>
      <w:r w:rsidR="00A83B0E">
        <w:rPr>
          <w:rFonts w:ascii="Arial" w:hAnsi="Arial" w:cs="Arial"/>
          <w:i/>
          <w:sz w:val="24"/>
          <w:szCs w:val="24"/>
          <w:lang w:val="el-GR"/>
        </w:rPr>
        <w:t>Βεβαίωση</w:t>
      </w:r>
      <w:bookmarkStart w:id="0" w:name="_GoBack"/>
      <w:bookmarkEnd w:id="0"/>
      <w:r w:rsidR="00D24202" w:rsidRPr="00D24202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Pr="00D24202">
        <w:rPr>
          <w:rFonts w:ascii="Arial" w:hAnsi="Arial" w:cs="Arial"/>
          <w:i/>
          <w:sz w:val="24"/>
          <w:szCs w:val="24"/>
          <w:lang w:val="el-GR"/>
        </w:rPr>
        <w:t>ΚΧ</w:t>
      </w:r>
      <w:r w:rsidR="00D24202" w:rsidRPr="00D24202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Pr="00D24202">
        <w:rPr>
          <w:rFonts w:ascii="Arial" w:hAnsi="Arial" w:cs="Arial"/>
          <w:i/>
          <w:sz w:val="24"/>
          <w:szCs w:val="24"/>
          <w:lang w:val="el-GR"/>
        </w:rPr>
        <w:t>2.1</w:t>
      </w:r>
      <w:r w:rsidR="00D24202" w:rsidRPr="00D24202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462E79FD" w14:textId="5DD13824" w:rsidR="00B93762" w:rsidRPr="00B93762" w:rsidRDefault="00B93762" w:rsidP="002B35DB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(Όνομα / Λογότυπο Οργανισμού </w:t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  <w:r w:rsidR="002B35DB">
        <w:rPr>
          <w:rFonts w:ascii="Arial" w:hAnsi="Arial" w:cs="Arial"/>
          <w:b/>
          <w:sz w:val="24"/>
          <w:szCs w:val="24"/>
          <w:lang w:val="el-GR"/>
        </w:rPr>
        <w:tab/>
      </w:r>
    </w:p>
    <w:p w14:paraId="000AB98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>που λαμβάνει χορηγία)</w:t>
      </w:r>
    </w:p>
    <w:p w14:paraId="367B2E2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2EA57E89" w14:textId="23AF9FD9" w:rsidR="00B93762" w:rsidRPr="00356DE9" w:rsidRDefault="00982E98">
      <w:pPr>
        <w:rPr>
          <w:rFonts w:ascii="Arial" w:hAnsi="Arial" w:cs="Arial"/>
          <w:sz w:val="24"/>
          <w:szCs w:val="24"/>
          <w:lang w:val="el-GR"/>
        </w:rPr>
      </w:pPr>
      <w:r w:rsidRPr="00356DE9">
        <w:rPr>
          <w:rFonts w:ascii="Arial" w:hAnsi="Arial" w:cs="Arial"/>
          <w:sz w:val="24"/>
          <w:szCs w:val="24"/>
          <w:lang w:val="el-GR"/>
        </w:rPr>
        <w:t>……………………., 20…</w:t>
      </w:r>
    </w:p>
    <w:p w14:paraId="1DF40704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35BDF59A" w14:textId="77777777" w:rsidR="00B93762" w:rsidRPr="00B93762" w:rsidRDefault="00B93762">
      <w:pPr>
        <w:rPr>
          <w:rFonts w:ascii="Arial" w:hAnsi="Arial" w:cs="Arial"/>
          <w:b/>
          <w:i/>
          <w:sz w:val="24"/>
          <w:szCs w:val="24"/>
          <w:lang w:val="el-GR"/>
        </w:rPr>
      </w:pPr>
      <w:r w:rsidRPr="00B93762">
        <w:rPr>
          <w:rFonts w:ascii="Arial" w:hAnsi="Arial" w:cs="Arial"/>
          <w:b/>
          <w:i/>
          <w:sz w:val="24"/>
          <w:szCs w:val="24"/>
          <w:lang w:val="el-GR"/>
        </w:rPr>
        <w:t>Για χρήση όπου δει</w:t>
      </w:r>
    </w:p>
    <w:p w14:paraId="5383E3E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05CB9973" w14:textId="01DDA96D" w:rsidR="00B93762" w:rsidRPr="00B93762" w:rsidRDefault="00B93762" w:rsidP="00B9376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9376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Βεβαίωση </w:t>
      </w:r>
      <w:r w:rsidR="006B34F3">
        <w:rPr>
          <w:rFonts w:ascii="Arial" w:hAnsi="Arial" w:cs="Arial"/>
          <w:b/>
          <w:sz w:val="24"/>
          <w:szCs w:val="24"/>
          <w:u w:val="single"/>
          <w:lang w:val="el-GR"/>
        </w:rPr>
        <w:t>χρηστής χρηματοοικονομικής διαχεί</w:t>
      </w:r>
      <w:r w:rsidR="00765281">
        <w:rPr>
          <w:rFonts w:ascii="Arial" w:hAnsi="Arial" w:cs="Arial"/>
          <w:b/>
          <w:sz w:val="24"/>
          <w:szCs w:val="24"/>
          <w:u w:val="single"/>
          <w:lang w:val="el-GR"/>
        </w:rPr>
        <w:t>ρισης</w:t>
      </w:r>
    </w:p>
    <w:p w14:paraId="6ECA738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67BF801F" w14:textId="4C8E3B46" w:rsidR="00B93762" w:rsidRDefault="00B93762" w:rsidP="007D68B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Δια της παρούσης, </w:t>
      </w:r>
      <w:r w:rsidR="00356DE9" w:rsidRPr="00356DE9">
        <w:rPr>
          <w:rFonts w:ascii="Arial" w:hAnsi="Arial" w:cs="Arial"/>
          <w:sz w:val="24"/>
          <w:szCs w:val="24"/>
          <w:lang w:val="el-GR"/>
        </w:rPr>
        <w:t>βεβαιώνω ότι το Διοικητικό/ Δημοτικό/ Εκτελεστικό Συμβούλιο του/ της  ……………………………………………………………..(</w:t>
      </w:r>
      <w:r w:rsidR="00356DE9" w:rsidRPr="00356DE9">
        <w:rPr>
          <w:rFonts w:ascii="Arial" w:hAnsi="Arial" w:cs="Arial"/>
          <w:i/>
          <w:sz w:val="24"/>
          <w:szCs w:val="24"/>
          <w:lang w:val="el-GR"/>
        </w:rPr>
        <w:t>όνομα Οργανισμού</w:t>
      </w:r>
      <w:r w:rsidR="00356DE9" w:rsidRPr="00356DE9">
        <w:rPr>
          <w:rFonts w:ascii="Arial" w:hAnsi="Arial" w:cs="Arial"/>
          <w:sz w:val="24"/>
          <w:szCs w:val="24"/>
          <w:lang w:val="el-GR"/>
        </w:rPr>
        <w:t>) έχει εξετάσει και αποφασίσει ότι, σε σχέση με το έτος …………….. (</w:t>
      </w:r>
      <w:r w:rsidR="00356DE9" w:rsidRPr="00356DE9">
        <w:rPr>
          <w:rFonts w:ascii="Arial" w:hAnsi="Arial" w:cs="Arial"/>
          <w:i/>
          <w:sz w:val="24"/>
          <w:szCs w:val="24"/>
          <w:lang w:val="el-GR"/>
        </w:rPr>
        <w:t>προηγούμενο έτος</w:t>
      </w:r>
      <w:r w:rsidR="00356DE9" w:rsidRPr="00356DE9">
        <w:rPr>
          <w:rFonts w:ascii="Arial" w:hAnsi="Arial" w:cs="Arial"/>
          <w:sz w:val="24"/>
          <w:szCs w:val="24"/>
          <w:lang w:val="el-GR"/>
        </w:rPr>
        <w:t xml:space="preserve">), </w:t>
      </w:r>
      <w:r w:rsidR="007D68B9">
        <w:rPr>
          <w:rFonts w:ascii="Arial" w:hAnsi="Arial" w:cs="Arial"/>
          <w:sz w:val="24"/>
          <w:szCs w:val="24"/>
          <w:lang w:val="el-GR"/>
        </w:rPr>
        <w:t>έχ</w:t>
      </w:r>
      <w:r w:rsidR="00765281">
        <w:rPr>
          <w:rFonts w:ascii="Arial" w:hAnsi="Arial" w:cs="Arial"/>
          <w:sz w:val="24"/>
          <w:szCs w:val="24"/>
          <w:lang w:val="el-GR"/>
        </w:rPr>
        <w:t>ει διενεργηθεί χρηστή χρηματοοικονομική διαχείριση των πόρων του Οργανισμού, ακολουθώντας τις αρχές της αποτελεσματικότητας, της αποδοτικότητας και της οικονομίας, και με γνώμονα τις ηθικές αξίες</w:t>
      </w:r>
      <w:r w:rsidR="00356DE9" w:rsidRPr="00356DE9">
        <w:rPr>
          <w:rFonts w:ascii="Arial" w:hAnsi="Arial" w:cs="Arial"/>
          <w:sz w:val="24"/>
          <w:szCs w:val="24"/>
          <w:lang w:val="el-GR"/>
        </w:rPr>
        <w:t xml:space="preserve"> (</w:t>
      </w:r>
      <w:r w:rsidR="00356DE9" w:rsidRPr="00356DE9">
        <w:rPr>
          <w:rFonts w:ascii="Arial" w:hAnsi="Arial" w:cs="Arial"/>
          <w:sz w:val="24"/>
          <w:szCs w:val="24"/>
          <w:u w:val="single"/>
          <w:lang w:val="el-GR"/>
        </w:rPr>
        <w:t>επισυνάπτεται συνημμένο πρακτικό της απόφασης</w:t>
      </w:r>
      <w:r w:rsidR="00356DE9" w:rsidRPr="00356DE9">
        <w:rPr>
          <w:rFonts w:ascii="Arial" w:hAnsi="Arial" w:cs="Arial"/>
          <w:sz w:val="24"/>
          <w:szCs w:val="24"/>
          <w:lang w:val="el-GR"/>
        </w:rPr>
        <w:t>)</w:t>
      </w:r>
      <w:r w:rsidR="007D68B9">
        <w:rPr>
          <w:rFonts w:ascii="Arial" w:hAnsi="Arial" w:cs="Arial"/>
          <w:sz w:val="24"/>
          <w:szCs w:val="24"/>
          <w:lang w:val="el-GR"/>
        </w:rPr>
        <w:t>.</w:t>
      </w:r>
    </w:p>
    <w:p w14:paraId="38A3235E" w14:textId="0784DD20" w:rsidR="007D68B9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F23CF4C" w14:textId="77777777" w:rsidR="00356DE9" w:rsidRDefault="00356DE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61689A" w14:paraId="62195DB1" w14:textId="77777777" w:rsidTr="00982E98">
        <w:trPr>
          <w:trHeight w:val="1062"/>
        </w:trPr>
        <w:tc>
          <w:tcPr>
            <w:tcW w:w="4465" w:type="dxa"/>
          </w:tcPr>
          <w:p w14:paraId="65909B8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AB3D5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Υπογραφή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F5E293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),</w:t>
            </w:r>
          </w:p>
          <w:p w14:paraId="5A61378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Πρόεδρος</w:t>
            </w:r>
          </w:p>
          <w:p w14:paraId="5E9BB6D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428E247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B6BFDE4" w14:textId="77777777" w:rsidTr="00982E98">
        <w:trPr>
          <w:trHeight w:val="1062"/>
        </w:trPr>
        <w:tc>
          <w:tcPr>
            <w:tcW w:w="4465" w:type="dxa"/>
          </w:tcPr>
          <w:p w14:paraId="1492C6B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253A5F6F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26918C08" w14:textId="77777777" w:rsidTr="00982E98">
        <w:trPr>
          <w:trHeight w:val="1062"/>
        </w:trPr>
        <w:tc>
          <w:tcPr>
            <w:tcW w:w="4465" w:type="dxa"/>
          </w:tcPr>
          <w:p w14:paraId="497B957A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3BAAE7F6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A7037C2" w14:textId="77777777" w:rsidTr="00982E98">
        <w:trPr>
          <w:trHeight w:val="1062"/>
        </w:trPr>
        <w:tc>
          <w:tcPr>
            <w:tcW w:w="4465" w:type="dxa"/>
          </w:tcPr>
          <w:p w14:paraId="0416AFC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26C93D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579551DB" w14:textId="77777777" w:rsidTr="00982E98">
        <w:trPr>
          <w:trHeight w:val="1062"/>
        </w:trPr>
        <w:tc>
          <w:tcPr>
            <w:tcW w:w="4465" w:type="dxa"/>
          </w:tcPr>
          <w:p w14:paraId="6AC0CF71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01E31BD0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AEB469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E4FD46D" w14:textId="77777777" w:rsidR="0061689A" w:rsidRDefault="0061689A" w:rsidP="00356DE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6722CEE" w14:textId="77777777" w:rsidR="007D68B9" w:rsidRPr="00B93762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7D68B9" w:rsidRPr="00B93762" w:rsidSect="00B93762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2"/>
    <w:rsid w:val="002B35DB"/>
    <w:rsid w:val="00356DE9"/>
    <w:rsid w:val="0061689A"/>
    <w:rsid w:val="006B34F3"/>
    <w:rsid w:val="00765281"/>
    <w:rsid w:val="0077563B"/>
    <w:rsid w:val="007D68B9"/>
    <w:rsid w:val="00975D20"/>
    <w:rsid w:val="00982E98"/>
    <w:rsid w:val="00A83B0E"/>
    <w:rsid w:val="00AB049D"/>
    <w:rsid w:val="00B93762"/>
    <w:rsid w:val="00BC18C3"/>
    <w:rsid w:val="00C67A16"/>
    <w:rsid w:val="00D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5E4AF"/>
  <w15:chartTrackingRefBased/>
  <w15:docId w15:val="{848EFDB7-CD0C-4D20-A2E5-F5D9CDC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2</cp:revision>
  <cp:lastPrinted>2018-12-04T06:32:00Z</cp:lastPrinted>
  <dcterms:created xsi:type="dcterms:W3CDTF">2019-02-05T10:57:00Z</dcterms:created>
  <dcterms:modified xsi:type="dcterms:W3CDTF">2019-02-05T10:57:00Z</dcterms:modified>
</cp:coreProperties>
</file>